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AE72" w14:textId="39D3F8F1" w:rsidR="00413372" w:rsidRPr="00413372" w:rsidRDefault="00413372" w:rsidP="00413372">
      <w:pPr>
        <w:spacing w:after="0" w:line="240" w:lineRule="auto"/>
        <w:rPr>
          <w:rFonts w:ascii="Calibri Light" w:eastAsia="Times New Roman" w:hAnsi="Calibri Light" w:cs="Calibri Light"/>
          <w:b/>
          <w:bCs/>
          <w:sz w:val="40"/>
          <w:szCs w:val="40"/>
        </w:rPr>
      </w:pPr>
      <w:r w:rsidRPr="00413372">
        <w:rPr>
          <w:rFonts w:ascii="Calibri Light" w:eastAsia="Times New Roman" w:hAnsi="Calibri Light" w:cs="Calibri Light"/>
          <w:b/>
          <w:bCs/>
          <w:sz w:val="40"/>
          <w:szCs w:val="40"/>
        </w:rPr>
        <w:t xml:space="preserve">NGMC Tower, CEP, and ED </w:t>
      </w:r>
      <w:r w:rsidRPr="00413372">
        <w:rPr>
          <w:rFonts w:ascii="Calibri Light" w:eastAsia="Times New Roman" w:hAnsi="Calibri Light" w:cs="Calibri Light"/>
          <w:b/>
          <w:bCs/>
          <w:sz w:val="40"/>
          <w:szCs w:val="40"/>
        </w:rPr>
        <w:t>Schedule Information</w:t>
      </w:r>
    </w:p>
    <w:p w14:paraId="2B1927B4" w14:textId="77777777" w:rsidR="00413372" w:rsidRPr="00413372" w:rsidRDefault="00413372" w:rsidP="00413372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</w:rPr>
      </w:pPr>
    </w:p>
    <w:p w14:paraId="4BDBBAC3" w14:textId="77777777" w:rsidR="00413372" w:rsidRPr="00413372" w:rsidRDefault="00413372" w:rsidP="0041337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 w:rsidRPr="00413372">
        <w:rPr>
          <w:rFonts w:ascii="Calibri" w:eastAsia="Times New Roman" w:hAnsi="Calibri" w:cs="Calibri"/>
          <w:b/>
          <w:bCs/>
        </w:rPr>
        <w:t>Tower Risers rough in timeline</w:t>
      </w:r>
    </w:p>
    <w:p w14:paraId="4798BA2F" w14:textId="6EA34AE4" w:rsidR="00413372" w:rsidRPr="00413372" w:rsidRDefault="00413372" w:rsidP="00413372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 xml:space="preserve">Schedule shows a </w:t>
      </w:r>
      <w:r w:rsidR="00885383" w:rsidRPr="00413372">
        <w:rPr>
          <w:rFonts w:ascii="Calibri" w:eastAsia="Times New Roman" w:hAnsi="Calibri" w:cs="Calibri"/>
        </w:rPr>
        <w:t>20-day</w:t>
      </w:r>
      <w:r w:rsidRPr="00413372">
        <w:rPr>
          <w:rFonts w:ascii="Calibri" w:eastAsia="Times New Roman" w:hAnsi="Calibri" w:cs="Calibri"/>
        </w:rPr>
        <w:t xml:space="preserve"> duration, which would be a total of 41 electricians.  We believe this will require 80 days with average of 10 men, 6,863 hrs.</w:t>
      </w:r>
    </w:p>
    <w:p w14:paraId="492B73C4" w14:textId="188A35C8" w:rsidR="00413372" w:rsidRPr="00413372" w:rsidRDefault="00413372" w:rsidP="00413372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  <w:b/>
          <w:bCs/>
        </w:rPr>
        <w:t>Tower 5th and 6th floors</w:t>
      </w:r>
      <w:r w:rsidRPr="00413372">
        <w:rPr>
          <w:rFonts w:ascii="Calibri" w:eastAsia="Times New Roman" w:hAnsi="Calibri" w:cs="Calibri"/>
        </w:rPr>
        <w:t xml:space="preserve">…Schedule shows a </w:t>
      </w:r>
      <w:r w:rsidR="00885383" w:rsidRPr="00413372">
        <w:rPr>
          <w:rFonts w:ascii="Calibri" w:eastAsia="Times New Roman" w:hAnsi="Calibri" w:cs="Calibri"/>
        </w:rPr>
        <w:t>70-day</w:t>
      </w:r>
      <w:r w:rsidRPr="00413372">
        <w:rPr>
          <w:rFonts w:ascii="Calibri" w:eastAsia="Times New Roman" w:hAnsi="Calibri" w:cs="Calibri"/>
        </w:rPr>
        <w:t xml:space="preserve"> duration for MEP OH Rough-in, average of 29 electricians.</w:t>
      </w:r>
    </w:p>
    <w:p w14:paraId="2305061D" w14:textId="77777777" w:rsidR="00413372" w:rsidRPr="00413372" w:rsidRDefault="00413372" w:rsidP="00413372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Tower 5</w:t>
      </w:r>
      <w:r w:rsidRPr="00413372">
        <w:rPr>
          <w:rFonts w:ascii="Calibri" w:eastAsia="Times New Roman" w:hAnsi="Calibri" w:cs="Calibri"/>
          <w:vertAlign w:val="superscript"/>
        </w:rPr>
        <w:t>th</w:t>
      </w:r>
      <w:r w:rsidRPr="00413372">
        <w:rPr>
          <w:rFonts w:ascii="Calibri" w:eastAsia="Times New Roman" w:hAnsi="Calibri" w:cs="Calibri"/>
        </w:rPr>
        <w:t xml:space="preserve"> floor Overhead Rough…5,750 hrs.</w:t>
      </w:r>
    </w:p>
    <w:p w14:paraId="12C84D32" w14:textId="77777777" w:rsidR="00413372" w:rsidRPr="00413372" w:rsidRDefault="00413372" w:rsidP="00413372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Tower 6</w:t>
      </w:r>
      <w:r w:rsidRPr="00413372">
        <w:rPr>
          <w:rFonts w:ascii="Calibri" w:eastAsia="Times New Roman" w:hAnsi="Calibri" w:cs="Calibri"/>
          <w:vertAlign w:val="superscript"/>
        </w:rPr>
        <w:t>th</w:t>
      </w:r>
      <w:r w:rsidRPr="00413372">
        <w:rPr>
          <w:rFonts w:ascii="Calibri" w:eastAsia="Times New Roman" w:hAnsi="Calibri" w:cs="Calibri"/>
        </w:rPr>
        <w:t xml:space="preserve"> floor Overhead Rough…10,963 hrs.</w:t>
      </w:r>
    </w:p>
    <w:p w14:paraId="294635A8" w14:textId="77777777" w:rsidR="00413372" w:rsidRPr="00413372" w:rsidRDefault="00413372" w:rsidP="00413372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5th and 6th floor In-wall - 60 Days, average 3 electricians…1,217 hrs.</w:t>
      </w:r>
    </w:p>
    <w:p w14:paraId="0585343E" w14:textId="77777777" w:rsidR="00413372" w:rsidRPr="00413372" w:rsidRDefault="00413372" w:rsidP="00413372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5th and 6th floor Wire - 70 Days, average 4 electricians…2,341 hrs.</w:t>
      </w:r>
    </w:p>
    <w:p w14:paraId="6231E991" w14:textId="77777777" w:rsidR="00413372" w:rsidRPr="00413372" w:rsidRDefault="00413372" w:rsidP="00413372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5th and 6th floor Trim 45 Days, average 5 electricians…1,917 hrs.</w:t>
      </w:r>
    </w:p>
    <w:p w14:paraId="2FDA3E9C" w14:textId="77777777" w:rsidR="00413372" w:rsidRPr="00413372" w:rsidRDefault="00413372" w:rsidP="00413372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  <w:b/>
          <w:bCs/>
        </w:rPr>
        <w:t>CEP Rough-In Timeline</w:t>
      </w:r>
      <w:r w:rsidRPr="00413372">
        <w:rPr>
          <w:rFonts w:ascii="Calibri" w:eastAsia="Times New Roman" w:hAnsi="Calibri" w:cs="Calibri"/>
        </w:rPr>
        <w:t>…Schedule interpreted as approximately 170 days for electrical, average 8 electricians…11,251 hrs.</w:t>
      </w:r>
    </w:p>
    <w:p w14:paraId="62A0C5D4" w14:textId="77777777" w:rsidR="00413372" w:rsidRPr="00413372" w:rsidRDefault="00413372" w:rsidP="00413372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  <w:b/>
          <w:bCs/>
        </w:rPr>
        <w:t>ED Basement (Pharmacy / Lab)</w:t>
      </w:r>
      <w:r w:rsidRPr="00413372">
        <w:rPr>
          <w:rFonts w:ascii="Calibri" w:eastAsia="Times New Roman" w:hAnsi="Calibri" w:cs="Calibri"/>
        </w:rPr>
        <w:t xml:space="preserve"> – Overhead rough, in-wall rough, wire pulling timelines</w:t>
      </w:r>
    </w:p>
    <w:p w14:paraId="4CD24A14" w14:textId="77777777" w:rsidR="00413372" w:rsidRPr="00413372" w:rsidRDefault="00413372" w:rsidP="0041337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Overhead - 90 Days, average 25 electricians, 20,547 hrs.</w:t>
      </w:r>
    </w:p>
    <w:p w14:paraId="3A70C8F8" w14:textId="77777777" w:rsidR="00413372" w:rsidRPr="00413372" w:rsidRDefault="00413372" w:rsidP="0041337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In-wall - 30 Days, average 9 electricians, 2,283 hrs.</w:t>
      </w:r>
    </w:p>
    <w:p w14:paraId="13DA948F" w14:textId="77777777" w:rsidR="00413372" w:rsidRPr="00413372" w:rsidRDefault="00413372" w:rsidP="0041337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Wire - 30 Days, average 25 electricians, 6,136 hrs.</w:t>
      </w:r>
    </w:p>
    <w:p w14:paraId="4381E9D9" w14:textId="77777777" w:rsidR="00413372" w:rsidRPr="00413372" w:rsidRDefault="00413372" w:rsidP="0041337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Trim - 20 Days, average 9 electricians, 1,509 hrs.</w:t>
      </w:r>
    </w:p>
    <w:p w14:paraId="69F4F0A3" w14:textId="77777777" w:rsidR="00413372" w:rsidRPr="00413372" w:rsidRDefault="00413372" w:rsidP="0041337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  <w:b/>
          <w:bCs/>
        </w:rPr>
        <w:t>ED 1</w:t>
      </w:r>
      <w:r w:rsidRPr="00413372">
        <w:rPr>
          <w:rFonts w:ascii="Calibri" w:eastAsia="Times New Roman" w:hAnsi="Calibri" w:cs="Calibri"/>
          <w:b/>
          <w:bCs/>
          <w:vertAlign w:val="superscript"/>
        </w:rPr>
        <w:t>st</w:t>
      </w:r>
      <w:r w:rsidRPr="00413372">
        <w:rPr>
          <w:rFonts w:ascii="Calibri" w:eastAsia="Times New Roman" w:hAnsi="Calibri" w:cs="Calibri"/>
          <w:b/>
          <w:bCs/>
        </w:rPr>
        <w:t xml:space="preserve"> Floor (ED)</w:t>
      </w:r>
      <w:r w:rsidRPr="00413372">
        <w:rPr>
          <w:rFonts w:ascii="Calibri" w:eastAsia="Times New Roman" w:hAnsi="Calibri" w:cs="Calibri"/>
        </w:rPr>
        <w:t xml:space="preserve"> – Overhead rough, in-wall rough, wire pulling timelines </w:t>
      </w:r>
    </w:p>
    <w:p w14:paraId="74C09001" w14:textId="77777777" w:rsidR="00413372" w:rsidRPr="00413372" w:rsidRDefault="00413372" w:rsidP="00413372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Overhead - 45 Days, average 29 electricians, 10,712 hrs.</w:t>
      </w:r>
    </w:p>
    <w:p w14:paraId="1A615AB2" w14:textId="77777777" w:rsidR="00413372" w:rsidRPr="00413372" w:rsidRDefault="00413372" w:rsidP="00413372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In-wall - 30 Days, average 5 electricians, 1,190 hrs.</w:t>
      </w:r>
    </w:p>
    <w:p w14:paraId="23E11A89" w14:textId="77777777" w:rsidR="00413372" w:rsidRPr="00413372" w:rsidRDefault="00413372" w:rsidP="00413372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Wire - 30 Days, average 15 electricians, 3,572 hrs.</w:t>
      </w:r>
    </w:p>
    <w:p w14:paraId="0DC3B245" w14:textId="77777777" w:rsidR="00413372" w:rsidRPr="00413372" w:rsidRDefault="00413372" w:rsidP="00413372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Trim - 20 Days, average 18 electricians, 2,819 hrs.</w:t>
      </w:r>
    </w:p>
    <w:p w14:paraId="279AB2E5" w14:textId="77777777" w:rsidR="00413372" w:rsidRPr="00413372" w:rsidRDefault="00413372" w:rsidP="00413372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  <w:b/>
          <w:bCs/>
        </w:rPr>
        <w:t>ED 2</w:t>
      </w:r>
      <w:r w:rsidRPr="00413372">
        <w:rPr>
          <w:rFonts w:ascii="Calibri" w:eastAsia="Times New Roman" w:hAnsi="Calibri" w:cs="Calibri"/>
          <w:b/>
          <w:bCs/>
          <w:vertAlign w:val="superscript"/>
        </w:rPr>
        <w:t>nd</w:t>
      </w:r>
      <w:r w:rsidRPr="00413372">
        <w:rPr>
          <w:rFonts w:ascii="Calibri" w:eastAsia="Times New Roman" w:hAnsi="Calibri" w:cs="Calibri"/>
          <w:b/>
          <w:bCs/>
        </w:rPr>
        <w:t xml:space="preserve"> Floor (Surgery / Prep Recovery)</w:t>
      </w:r>
      <w:r w:rsidRPr="00413372">
        <w:rPr>
          <w:rFonts w:ascii="Calibri" w:eastAsia="Times New Roman" w:hAnsi="Calibri" w:cs="Calibri"/>
        </w:rPr>
        <w:t xml:space="preserve"> – Overhead rough, in-wall rough, wire pulling timelines</w:t>
      </w:r>
    </w:p>
    <w:p w14:paraId="74CDCD03" w14:textId="77777777" w:rsidR="00413372" w:rsidRPr="00413372" w:rsidRDefault="00413372" w:rsidP="00413372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Overhead - 60 Days, average 19 electricians, 9,314 hrs.</w:t>
      </w:r>
    </w:p>
    <w:p w14:paraId="163ED36B" w14:textId="77777777" w:rsidR="00413372" w:rsidRPr="00413372" w:rsidRDefault="00413372" w:rsidP="00413372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In-wall - 40 Days, average 4 electricians, 1,035 hrs.</w:t>
      </w:r>
    </w:p>
    <w:p w14:paraId="034175EF" w14:textId="77777777" w:rsidR="00413372" w:rsidRPr="00413372" w:rsidRDefault="00413372" w:rsidP="00413372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Wire - 30 Days, average 11 electricians, 2,728 hrs.</w:t>
      </w:r>
    </w:p>
    <w:p w14:paraId="0155FEEF" w14:textId="77777777" w:rsidR="00413372" w:rsidRPr="00413372" w:rsidRDefault="00413372" w:rsidP="00413372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Trim - 25 Days, average 10 electricians, 1,972 hrs.</w:t>
      </w:r>
    </w:p>
    <w:p w14:paraId="5B21D7A3" w14:textId="77777777" w:rsidR="00413372" w:rsidRPr="00413372" w:rsidRDefault="00413372" w:rsidP="00413372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  <w:b/>
          <w:bCs/>
        </w:rPr>
        <w:t>ED 3</w:t>
      </w:r>
      <w:r w:rsidRPr="00413372">
        <w:rPr>
          <w:rFonts w:ascii="Calibri" w:eastAsia="Times New Roman" w:hAnsi="Calibri" w:cs="Calibri"/>
          <w:b/>
          <w:bCs/>
          <w:vertAlign w:val="superscript"/>
        </w:rPr>
        <w:t>rd</w:t>
      </w:r>
      <w:r w:rsidRPr="00413372">
        <w:rPr>
          <w:rFonts w:ascii="Calibri" w:eastAsia="Times New Roman" w:hAnsi="Calibri" w:cs="Calibri"/>
          <w:b/>
          <w:bCs/>
        </w:rPr>
        <w:t xml:space="preserve"> Floor (Penthouse)</w:t>
      </w:r>
      <w:r w:rsidRPr="00413372">
        <w:rPr>
          <w:rFonts w:ascii="Calibri" w:eastAsia="Times New Roman" w:hAnsi="Calibri" w:cs="Calibri"/>
        </w:rPr>
        <w:t xml:space="preserve"> – Overhead rough, in-wall rough, wire pulling timelines…Schedule shows 60 Days, average 4 electricians.</w:t>
      </w:r>
    </w:p>
    <w:p w14:paraId="3C5A7D9F" w14:textId="77777777" w:rsidR="00413372" w:rsidRPr="00413372" w:rsidRDefault="00413372" w:rsidP="00413372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Overhead - 1,241 hrs.</w:t>
      </w:r>
    </w:p>
    <w:p w14:paraId="76921BB1" w14:textId="77777777" w:rsidR="00413372" w:rsidRPr="00413372" w:rsidRDefault="00413372" w:rsidP="00413372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In-wall - 62 hrs.</w:t>
      </w:r>
    </w:p>
    <w:p w14:paraId="5E3D5AD2" w14:textId="77777777" w:rsidR="00413372" w:rsidRPr="00413372" w:rsidRDefault="00413372" w:rsidP="00413372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Wire - 394 hrs.</w:t>
      </w:r>
    </w:p>
    <w:p w14:paraId="72D21E80" w14:textId="77777777" w:rsidR="00413372" w:rsidRPr="00413372" w:rsidRDefault="00413372" w:rsidP="00413372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Trim - 279 hrs.</w:t>
      </w:r>
    </w:p>
    <w:p w14:paraId="01E90A24" w14:textId="77777777" w:rsidR="00413372" w:rsidRPr="00413372" w:rsidRDefault="00413372" w:rsidP="00413372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 </w:t>
      </w:r>
    </w:p>
    <w:p w14:paraId="6436C172" w14:textId="77777777" w:rsidR="00413372" w:rsidRPr="00413372" w:rsidRDefault="00413372" w:rsidP="00413372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Total Labor for Tower and CEP Only…</w:t>
      </w:r>
      <w:r w:rsidRPr="00413372">
        <w:rPr>
          <w:rFonts w:ascii="Calibri" w:eastAsia="Times New Roman" w:hAnsi="Calibri" w:cs="Calibri"/>
          <w:b/>
          <w:bCs/>
        </w:rPr>
        <w:t>40,302 hrs.</w:t>
      </w:r>
    </w:p>
    <w:p w14:paraId="23A81F5D" w14:textId="77777777" w:rsidR="00413372" w:rsidRPr="00413372" w:rsidRDefault="00413372" w:rsidP="00413372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413372">
        <w:rPr>
          <w:rFonts w:ascii="Calibri" w:eastAsia="Times New Roman" w:hAnsi="Calibri" w:cs="Calibri"/>
        </w:rPr>
        <w:t>Total Labor for Tower, CEP, and ED…</w:t>
      </w:r>
      <w:r w:rsidRPr="00413372">
        <w:rPr>
          <w:rFonts w:ascii="Calibri" w:eastAsia="Times New Roman" w:hAnsi="Calibri" w:cs="Calibri"/>
          <w:b/>
          <w:bCs/>
        </w:rPr>
        <w:t>106,095 hrs.</w:t>
      </w:r>
      <w:r w:rsidRPr="00413372">
        <w:rPr>
          <w:rFonts w:ascii="Calibri" w:eastAsia="Times New Roman" w:hAnsi="Calibri" w:cs="Calibri"/>
        </w:rPr>
        <w:t xml:space="preserve">  (ED Total Labor…65,793 hrs.)</w:t>
      </w:r>
    </w:p>
    <w:p w14:paraId="383D8E77" w14:textId="77777777" w:rsidR="00E7258B" w:rsidRDefault="00E7258B"/>
    <w:sectPr w:rsidR="00E7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A6893"/>
    <w:multiLevelType w:val="multilevel"/>
    <w:tmpl w:val="2B6E69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282303304">
    <w:abstractNumId w:val="0"/>
    <w:lvlOverride w:ilvl="0">
      <w:startOverride w:val="1"/>
    </w:lvlOverride>
  </w:num>
  <w:num w:numId="2" w16cid:durableId="1282303304">
    <w:abstractNumId w:val="0"/>
    <w:lvlOverride w:ilvl="0"/>
    <w:lvlOverride w:ilvl="1">
      <w:startOverride w:val="1"/>
    </w:lvlOverride>
  </w:num>
  <w:num w:numId="3" w16cid:durableId="1282303304">
    <w:abstractNumId w:val="0"/>
    <w:lvlOverride w:ilvl="0"/>
    <w:lvlOverride w:ilvl="1">
      <w:startOverride w:val="1"/>
    </w:lvlOverride>
  </w:num>
  <w:num w:numId="4" w16cid:durableId="1282303304">
    <w:abstractNumId w:val="0"/>
    <w:lvlOverride w:ilvl="0"/>
    <w:lvlOverride w:ilvl="1">
      <w:startOverride w:val="1"/>
    </w:lvlOverride>
  </w:num>
  <w:num w:numId="5" w16cid:durableId="1282303304">
    <w:abstractNumId w:val="0"/>
    <w:lvlOverride w:ilvl="0"/>
    <w:lvlOverride w:ilvl="1">
      <w:startOverride w:val="1"/>
    </w:lvlOverride>
  </w:num>
  <w:num w:numId="6" w16cid:durableId="1282303304">
    <w:abstractNumId w:val="0"/>
    <w:lvlOverride w:ilvl="0"/>
    <w:lvlOverride w:ilvl="1">
      <w:startOverride w:val="1"/>
    </w:lvlOverride>
  </w:num>
  <w:num w:numId="7" w16cid:durableId="1282303304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72"/>
    <w:rsid w:val="00413372"/>
    <w:rsid w:val="005F2997"/>
    <w:rsid w:val="00885383"/>
    <w:rsid w:val="00E7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9A63"/>
  <w15:chartTrackingRefBased/>
  <w15:docId w15:val="{C4AF7652-90DB-4D38-97B6-1CF695F0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Mabe</dc:creator>
  <cp:keywords/>
  <dc:description/>
  <cp:lastModifiedBy>Ken Mabe</cp:lastModifiedBy>
  <cp:revision>4</cp:revision>
  <dcterms:created xsi:type="dcterms:W3CDTF">2022-08-11T11:00:00Z</dcterms:created>
  <dcterms:modified xsi:type="dcterms:W3CDTF">2022-08-11T11:02:00Z</dcterms:modified>
</cp:coreProperties>
</file>